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磋商报名确认函</w:t>
      </w:r>
    </w:p>
    <w:p>
      <w:pPr>
        <w:jc w:val="center"/>
        <w:rPr>
          <w:rFonts w:ascii="楷体_GB2312" w:eastAsia="楷体_GB2312"/>
          <w:b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徐州市传染病医院工会委员会：　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我单位自愿参与贵单位将于＿＿月＿＿日开标的＿＿＿＿项目的谈判，发函确认并作出以下承诺：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1、严格遵守贵单位关于招投标各项管理规定。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2、满足贵单位对投标商的各项要求。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法人授权代表（投标代表）：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left="4160" w:hanging="4160" w:hanging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　　　　　　　　　＿＿＿＿＿＿＿（单位公章）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　　　　　　　　　　　年　　　月　　　日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/>
    <w:p/>
    <w:p>
      <w:pPr>
        <w:spacing w:line="440" w:lineRule="exact"/>
        <w:rPr>
          <w:rFonts w:ascii="华文仿宋" w:hAnsi="华文仿宋" w:eastAsia="华文仿宋"/>
          <w:b/>
          <w:sz w:val="30"/>
          <w:szCs w:val="30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81"/>
    <w:rsid w:val="00020925"/>
    <w:rsid w:val="00087662"/>
    <w:rsid w:val="000A0108"/>
    <w:rsid w:val="000B1ED7"/>
    <w:rsid w:val="000B6935"/>
    <w:rsid w:val="000F5690"/>
    <w:rsid w:val="00182A81"/>
    <w:rsid w:val="001A1569"/>
    <w:rsid w:val="00235697"/>
    <w:rsid w:val="00265300"/>
    <w:rsid w:val="002D54F1"/>
    <w:rsid w:val="002D63D1"/>
    <w:rsid w:val="002E100B"/>
    <w:rsid w:val="003B7D4D"/>
    <w:rsid w:val="00401846"/>
    <w:rsid w:val="00441299"/>
    <w:rsid w:val="00466AA5"/>
    <w:rsid w:val="0048131E"/>
    <w:rsid w:val="004831E8"/>
    <w:rsid w:val="00492487"/>
    <w:rsid w:val="004B0754"/>
    <w:rsid w:val="00512B34"/>
    <w:rsid w:val="005327A9"/>
    <w:rsid w:val="00593081"/>
    <w:rsid w:val="005A6852"/>
    <w:rsid w:val="00625D6F"/>
    <w:rsid w:val="00690FDC"/>
    <w:rsid w:val="0069704F"/>
    <w:rsid w:val="00796A42"/>
    <w:rsid w:val="007E675A"/>
    <w:rsid w:val="007F0452"/>
    <w:rsid w:val="009161C3"/>
    <w:rsid w:val="00950C8F"/>
    <w:rsid w:val="00962D98"/>
    <w:rsid w:val="00981769"/>
    <w:rsid w:val="00982BFD"/>
    <w:rsid w:val="009B47AB"/>
    <w:rsid w:val="009F40E6"/>
    <w:rsid w:val="00A00C60"/>
    <w:rsid w:val="00A317F5"/>
    <w:rsid w:val="00A410B1"/>
    <w:rsid w:val="00A468C1"/>
    <w:rsid w:val="00A6158A"/>
    <w:rsid w:val="00A664CC"/>
    <w:rsid w:val="00AB1F52"/>
    <w:rsid w:val="00AB426E"/>
    <w:rsid w:val="00AC4EAC"/>
    <w:rsid w:val="00AD16CC"/>
    <w:rsid w:val="00B34569"/>
    <w:rsid w:val="00B4444C"/>
    <w:rsid w:val="00BA3DF7"/>
    <w:rsid w:val="00BA7568"/>
    <w:rsid w:val="00BD4952"/>
    <w:rsid w:val="00C4057F"/>
    <w:rsid w:val="00D05F3E"/>
    <w:rsid w:val="00D20F1E"/>
    <w:rsid w:val="00D363D9"/>
    <w:rsid w:val="00D42C39"/>
    <w:rsid w:val="00DA4BD7"/>
    <w:rsid w:val="00DD1D59"/>
    <w:rsid w:val="00DD555E"/>
    <w:rsid w:val="00DE3226"/>
    <w:rsid w:val="00DE5BF9"/>
    <w:rsid w:val="00F42863"/>
    <w:rsid w:val="00F4574A"/>
    <w:rsid w:val="2E04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uthorstyle870129833_14208"/>
    <w:basedOn w:val="6"/>
    <w:qFormat/>
    <w:uiPriority w:val="0"/>
  </w:style>
  <w:style w:type="character" w:customStyle="1" w:styleId="12">
    <w:name w:val="timestyle870129833_14208"/>
    <w:basedOn w:val="6"/>
    <w:qFormat/>
    <w:uiPriority w:val="0"/>
  </w:style>
  <w:style w:type="character" w:customStyle="1" w:styleId="13">
    <w:name w:val="clickstyle870129833_14208"/>
    <w:basedOn w:val="6"/>
    <w:qFormat/>
    <w:uiPriority w:val="0"/>
  </w:style>
  <w:style w:type="paragraph" w:customStyle="1" w:styleId="14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264</Words>
  <Characters>1509</Characters>
  <Lines>12</Lines>
  <Paragraphs>3</Paragraphs>
  <TotalTime>28</TotalTime>
  <ScaleCrop>false</ScaleCrop>
  <LinksUpToDate>false</LinksUpToDate>
  <CharactersWithSpaces>1770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2020-09-07T03:00:00Z</dcterms:created>
  <dc:creator>PC</dc:creator>
  <cp:lastModifiedBy>A5招商-雪芹</cp:lastModifiedBy>
  <cp:lastPrinted>2019-08-12T23:38:00Z</cp:lastPrinted>
  <dcterms:modified xsi:type="dcterms:W3CDTF">2020-09-08T09:14:03Z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