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 w:cs="Times New Roman"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附件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</w:rPr>
        <w:t>1</w:t>
      </w:r>
      <w:r>
        <w:rPr>
          <w:rFonts w:ascii="Times New Roman" w:hAnsi="Times New Roman" w:eastAsia="方正仿宋_GBK" w:cs="Times New Roman"/>
          <w:bCs/>
          <w:sz w:val="28"/>
          <w:szCs w:val="28"/>
        </w:rPr>
        <w:t>：</w:t>
      </w:r>
    </w:p>
    <w:p>
      <w:pPr>
        <w:spacing w:line="600" w:lineRule="exact"/>
        <w:ind w:firstLine="1440" w:firstLineChars="400"/>
        <w:rPr>
          <w:rFonts w:ascii="方正小标宋_GBK" w:hAnsi="宋体" w:eastAsia="方正小标宋_GBK" w:cs="宋体"/>
          <w:bCs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宋体"/>
          <w:bCs/>
          <w:sz w:val="36"/>
          <w:szCs w:val="36"/>
        </w:rPr>
        <w:t>徐州市2020年徐州市传染病医院</w:t>
      </w:r>
    </w:p>
    <w:p>
      <w:pPr>
        <w:spacing w:line="600" w:lineRule="exact"/>
        <w:jc w:val="center"/>
        <w:rPr>
          <w:rFonts w:ascii="方正小标宋_GBK" w:hAnsi="宋体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公开招聘非在编工作人员健康申报及承诺书</w:t>
      </w:r>
      <w:bookmarkEnd w:id="0"/>
    </w:p>
    <w:p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47"/>
        <w:gridCol w:w="1005"/>
        <w:gridCol w:w="1365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3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住址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考前14天内是否在国内疫情中高风险地区或国（境）外旅居。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考前14天内是否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密切接触新冠肺炎确诊病例、疑似病例或无症状感染者。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是否有发热或咳嗽等呼吸道症状。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6"/>
          </w:tcPr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现场报名及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考试期间严格遵守考试纪律，服从现场工作人员管理及疫情防控工作安排。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2020 年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/>
    <w:p/>
    <w:p>
      <w:pPr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KswHannyaotames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wHannyaotamesi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32"/>
    <w:rsid w:val="00160832"/>
    <w:rsid w:val="004167D8"/>
    <w:rsid w:val="00455200"/>
    <w:rsid w:val="00514610"/>
    <w:rsid w:val="005149F1"/>
    <w:rsid w:val="005D2B3F"/>
    <w:rsid w:val="0064351F"/>
    <w:rsid w:val="00651410"/>
    <w:rsid w:val="007838BA"/>
    <w:rsid w:val="008203CE"/>
    <w:rsid w:val="00843C4D"/>
    <w:rsid w:val="00892FCB"/>
    <w:rsid w:val="008F503C"/>
    <w:rsid w:val="009222FB"/>
    <w:rsid w:val="00A74F9B"/>
    <w:rsid w:val="00AE1D38"/>
    <w:rsid w:val="00BE0974"/>
    <w:rsid w:val="00C27F83"/>
    <w:rsid w:val="00DC27DF"/>
    <w:rsid w:val="00FC0AE9"/>
    <w:rsid w:val="00FC3CB3"/>
    <w:rsid w:val="1DBA35E6"/>
    <w:rsid w:val="5234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日期 Char"/>
    <w:basedOn w:val="8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585</Characters>
  <Lines>4</Lines>
  <Paragraphs>1</Paragraphs>
  <TotalTime>36</TotalTime>
  <ScaleCrop>false</ScaleCrop>
  <LinksUpToDate>false</LinksUpToDate>
  <CharactersWithSpaces>686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2020-11-09T09:09:00Z</dcterms:created>
  <dc:creator>微软用户</dc:creator>
  <cp:lastModifiedBy>19191</cp:lastModifiedBy>
  <dcterms:modified xsi:type="dcterms:W3CDTF">2020-11-12T01:11:00Z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