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1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：</w:t>
      </w:r>
    </w:p>
    <w:p>
      <w:pPr>
        <w:spacing w:line="600" w:lineRule="exact"/>
        <w:ind w:firstLine="1440" w:firstLineChars="400"/>
        <w:rPr>
          <w:rFonts w:ascii="方正小标宋_GBK" w:hAnsi="宋体" w:eastAsia="方正小标宋_GBK" w:cs="宋体"/>
          <w:bCs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sz w:val="36"/>
          <w:szCs w:val="36"/>
        </w:rPr>
        <w:t>徐州市2020年徐州市传染病医院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</w:rPr>
        <w:t>公开招聘非在编工作人员健康申报及承诺书</w:t>
      </w:r>
      <w:bookmarkEnd w:id="0"/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现场报名及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/>
    <w:p/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KswHannyaotames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32"/>
    <w:rsid w:val="00160832"/>
    <w:rsid w:val="004167D8"/>
    <w:rsid w:val="00455200"/>
    <w:rsid w:val="00514610"/>
    <w:rsid w:val="005149F1"/>
    <w:rsid w:val="005D2B3F"/>
    <w:rsid w:val="0064351F"/>
    <w:rsid w:val="00651410"/>
    <w:rsid w:val="007838BA"/>
    <w:rsid w:val="008203CE"/>
    <w:rsid w:val="00843C4D"/>
    <w:rsid w:val="00892FCB"/>
    <w:rsid w:val="008F503C"/>
    <w:rsid w:val="009222FB"/>
    <w:rsid w:val="00A74F9B"/>
    <w:rsid w:val="00AE1D38"/>
    <w:rsid w:val="00BE0974"/>
    <w:rsid w:val="00C27F83"/>
    <w:rsid w:val="00DC27DF"/>
    <w:rsid w:val="00FC0AE9"/>
    <w:rsid w:val="00FC3CB3"/>
    <w:rsid w:val="1DBA35E6"/>
    <w:rsid w:val="523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102</Words>
  <Characters>585</Characters>
  <Lines>4</Lines>
  <Paragraphs>1</Paragraphs>
  <TotalTime>36</TotalTime>
  <ScaleCrop>false</ScaleCrop>
  <LinksUpToDate>false</LinksUpToDate>
  <CharactersWithSpaces>686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2020-11-09T09:09:00Z</dcterms:created>
  <dc:creator>微软用户</dc:creator>
  <cp:lastModifiedBy>19191</cp:lastModifiedBy>
  <dcterms:modified xsi:type="dcterms:W3CDTF">2020-11-12T01:11:00Z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