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9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166"/>
        <w:gridCol w:w="1253"/>
        <w:gridCol w:w="1166"/>
        <w:gridCol w:w="1332"/>
        <w:gridCol w:w="1310"/>
        <w:gridCol w:w="1564"/>
        <w:gridCol w:w="1166"/>
        <w:gridCol w:w="2424"/>
      </w:tblGrid>
      <w:tr>
        <w:trPr>
          <w:trHeight w:val="540" w:hRule="atLeast"/>
          <w:jc w:val="center"/>
        </w:trPr>
        <w:tc>
          <w:tcPr>
            <w:tcW w:w="119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2020年徐州市传染病医院公开招聘非在编人员成绩汇总表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笔试折合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（40%）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面试（操作）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Style w:val="6"/>
                <w:rFonts w:hint="default" w:hAnsi="宋体"/>
              </w:rPr>
              <w:t>面试（操作）</w:t>
            </w:r>
            <w:r>
              <w:rPr>
                <w:rStyle w:val="6"/>
                <w:rFonts w:hint="default" w:hAnsi="宋体"/>
              </w:rPr>
              <w:br w:type="textWrapping"/>
            </w:r>
            <w:r>
              <w:rPr>
                <w:rStyle w:val="6"/>
                <w:rFonts w:hint="default" w:hAnsi="宋体"/>
              </w:rPr>
              <w:t>折合（</w:t>
            </w:r>
            <w:r>
              <w:rPr>
                <w:rStyle w:val="7"/>
                <w:rFonts w:hint="default" w:hAnsi="宋体"/>
              </w:rPr>
              <w:t>60%）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最终成绩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备注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（是否进入体检）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（本科）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25.6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48.24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73.84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张学然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（专科）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30.4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50.28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80.68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骆西方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（专科）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30.4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82.9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49.74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80.14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冯宓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（本科）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28.8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47.76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76.56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王利平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（专科）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29.2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45.00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74.20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付倩影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（专科）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27.6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76.99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46.19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73.79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张秀丽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（专科）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26.4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46.98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73.38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赵展星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（专科）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24.4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48.60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73.00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王澜清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（专科）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25.6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71.4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42.84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68.44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34.0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52.20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86.20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徐春柳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医学检验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29.6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42.00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71.60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赵小晨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医学影像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33.6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66.8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40.08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73.68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刘梦璇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28.0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46.80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74.80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24.0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69.2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41.52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65.52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马静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33.6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80.2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48.12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81.72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孙鹤文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29.6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缺考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0.00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29.60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徐天翔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78.5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31.4 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85.8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51.48 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 xml:space="preserve">82.88 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</w:tbl>
    <w:p>
      <w:pPr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7182F"/>
    <w:rsid w:val="00002C47"/>
    <w:rsid w:val="00050754"/>
    <w:rsid w:val="001E3174"/>
    <w:rsid w:val="00224E65"/>
    <w:rsid w:val="003A73B8"/>
    <w:rsid w:val="00441ED0"/>
    <w:rsid w:val="005324E4"/>
    <w:rsid w:val="007F5E6C"/>
    <w:rsid w:val="008D1F21"/>
    <w:rsid w:val="008D3F1F"/>
    <w:rsid w:val="0091437B"/>
    <w:rsid w:val="00A224F0"/>
    <w:rsid w:val="00A6450E"/>
    <w:rsid w:val="00A97FFE"/>
    <w:rsid w:val="00B0209E"/>
    <w:rsid w:val="00D16C33"/>
    <w:rsid w:val="00E31741"/>
    <w:rsid w:val="0F77182F"/>
    <w:rsid w:val="10AE2305"/>
    <w:rsid w:val="24CD38AF"/>
    <w:rsid w:val="25B7681D"/>
    <w:rsid w:val="2E2D1EDA"/>
    <w:rsid w:val="4DEA65A8"/>
    <w:rsid w:val="55CA68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黑体" w:eastAsia="黑体" w:cs="黑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黑体" w:eastAsia="黑体" w:cs="黑体"/>
      <w:b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247</Words>
  <Characters>1410</Characters>
  <Lines>11</Lines>
  <Paragraphs>3</Paragraphs>
  <TotalTime>50</TotalTime>
  <ScaleCrop>false</ScaleCrop>
  <LinksUpToDate>false</LinksUpToDate>
  <CharactersWithSpaces>1654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2020-11-24T08:53:00Z</dcterms:created>
  <dc:creator>韩壹壹</dc:creator>
  <cp:lastModifiedBy>A张浩</cp:lastModifiedBy>
  <dcterms:modified xsi:type="dcterms:W3CDTF">2020-11-25T12:58:01Z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